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Report Location: 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Report Reason: 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Report Evidence: 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